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5D" w:rsidRPr="00D4522B" w:rsidRDefault="00324B5D" w:rsidP="00324B5D">
      <w:pPr>
        <w:tabs>
          <w:tab w:val="left" w:pos="2310"/>
        </w:tabs>
        <w:spacing w:line="30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D4522B">
        <w:rPr>
          <w:rFonts w:ascii="仿宋_GB2312" w:eastAsia="仿宋_GB2312" w:hAnsi="仿宋_GB2312" w:cs="仿宋_GB2312" w:hint="eastAsia"/>
          <w:b/>
          <w:spacing w:val="-6"/>
          <w:sz w:val="28"/>
          <w:szCs w:val="28"/>
        </w:rPr>
        <w:t>附件：</w:t>
      </w:r>
      <w:r w:rsidRPr="00D4522B">
        <w:rPr>
          <w:rFonts w:ascii="仿宋_GB2312" w:eastAsia="仿宋_GB2312" w:hAnsi="仿宋_GB2312" w:cs="仿宋_GB2312"/>
          <w:b/>
          <w:spacing w:val="-6"/>
          <w:sz w:val="28"/>
          <w:szCs w:val="28"/>
        </w:rPr>
        <w:t xml:space="preserve">    </w:t>
      </w:r>
      <w:r w:rsidRPr="00D4522B">
        <w:rPr>
          <w:rFonts w:ascii="仿宋_GB2312" w:eastAsia="仿宋_GB2312" w:hAnsi="仿宋_GB2312" w:cs="仿宋_GB2312" w:hint="eastAsia"/>
          <w:b/>
          <w:sz w:val="28"/>
          <w:szCs w:val="28"/>
        </w:rPr>
        <w:t>“</w:t>
      </w:r>
      <w:r w:rsidRPr="00D4522B">
        <w:rPr>
          <w:rFonts w:ascii="新宋体" w:eastAsia="新宋体" w:hAnsi="新宋体" w:cs="宋体"/>
          <w:b/>
          <w:color w:val="333333"/>
          <w:kern w:val="0"/>
          <w:sz w:val="28"/>
          <w:szCs w:val="28"/>
        </w:rPr>
        <w:t>3DMine Plus软件</w:t>
      </w:r>
      <w:r>
        <w:rPr>
          <w:rFonts w:ascii="新宋体" w:eastAsia="新宋体" w:hAnsi="新宋体" w:cs="宋体" w:hint="eastAsia"/>
          <w:b/>
          <w:color w:val="333333"/>
          <w:kern w:val="0"/>
          <w:sz w:val="28"/>
          <w:szCs w:val="28"/>
        </w:rPr>
        <w:t>中级</w:t>
      </w:r>
      <w:r w:rsidRPr="00D4522B">
        <w:rPr>
          <w:rFonts w:ascii="新宋体" w:eastAsia="新宋体" w:hAnsi="新宋体" w:cs="宋体"/>
          <w:b/>
          <w:color w:val="333333"/>
          <w:kern w:val="0"/>
          <w:sz w:val="28"/>
          <w:szCs w:val="28"/>
        </w:rPr>
        <w:t>应用</w:t>
      </w:r>
      <w:r w:rsidRPr="00D4522B">
        <w:rPr>
          <w:rFonts w:ascii="仿宋_GB2312" w:eastAsia="仿宋_GB2312" w:hAnsi="仿宋_GB2312" w:cs="仿宋_GB2312" w:hint="eastAsia"/>
          <w:b/>
          <w:sz w:val="28"/>
          <w:szCs w:val="28"/>
        </w:rPr>
        <w:t>培训班”</w:t>
      </w:r>
    </w:p>
    <w:p w:rsidR="00324B5D" w:rsidRDefault="00324B5D" w:rsidP="00324B5D">
      <w:pPr>
        <w:spacing w:beforeLines="50" w:before="156" w:afterLines="50" w:after="156" w:line="48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报名回执表</w:t>
      </w: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75"/>
        <w:gridCol w:w="1718"/>
        <w:gridCol w:w="1843"/>
        <w:gridCol w:w="3226"/>
      </w:tblGrid>
      <w:tr w:rsidR="00324B5D" w:rsidTr="002D0AB1">
        <w:trPr>
          <w:cantSplit/>
          <w:trHeight w:val="27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单位全称</w:t>
            </w:r>
          </w:p>
        </w:tc>
        <w:tc>
          <w:tcPr>
            <w:tcW w:w="77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324B5D" w:rsidTr="002D0AB1">
        <w:trPr>
          <w:trHeight w:val="87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</w:rPr>
              <w:t>（邮寄纸质发票和培训证书的收件地址）</w:t>
            </w:r>
          </w:p>
        </w:tc>
      </w:tr>
      <w:tr w:rsidR="00324B5D" w:rsidTr="002D0AB1">
        <w:trPr>
          <w:trHeight w:val="2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  箱</w:t>
            </w:r>
          </w:p>
        </w:tc>
      </w:tr>
      <w:tr w:rsidR="00324B5D" w:rsidTr="002D0AB1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4B5D" w:rsidTr="002D0AB1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4B5D" w:rsidTr="002D0AB1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B5D" w:rsidRDefault="00324B5D" w:rsidP="002D0AB1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24B5D" w:rsidTr="002D0AB1">
        <w:trPr>
          <w:trHeight w:val="104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住宿预订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是否预定住宿？  是□  否□</w:t>
            </w:r>
          </w:p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房间类型及数量：标间□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间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大床房□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间</w:t>
            </w:r>
          </w:p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预计抵达日期：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日        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324B5D" w:rsidTr="002D0AB1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现有软件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有3DMine Plus软件[ ]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无3DMine Plus软件[ ]</w:t>
            </w:r>
          </w:p>
        </w:tc>
      </w:tr>
      <w:tr w:rsidR="00324B5D" w:rsidTr="002D0AB1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培训费</w:t>
            </w:r>
          </w:p>
          <w:p w:rsidR="00324B5D" w:rsidRDefault="00324B5D" w:rsidP="002D0AB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对公银行转账[ ]    </w:t>
            </w: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个人银行转账[ ]</w:t>
            </w:r>
          </w:p>
          <w:p w:rsidR="00324B5D" w:rsidRDefault="00324B5D" w:rsidP="002D0AB1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b/>
                <w:sz w:val="18"/>
              </w:rPr>
              <w:t>（个人付款时请备注单位、姓名）</w:t>
            </w:r>
          </w:p>
        </w:tc>
      </w:tr>
      <w:tr w:rsidR="00324B5D" w:rsidTr="002D0AB1">
        <w:trPr>
          <w:trHeight w:val="193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培训费</w:t>
            </w:r>
          </w:p>
          <w:p w:rsidR="00324B5D" w:rsidRDefault="00324B5D" w:rsidP="002D0AB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请选择开票类型：增值税普通发票[ ]   增值税专用发票[ ]</w:t>
            </w:r>
          </w:p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请提供开票信息：</w:t>
            </w:r>
          </w:p>
          <w:p w:rsidR="00324B5D" w:rsidRDefault="00324B5D" w:rsidP="002D0AB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:rsidR="00324B5D" w:rsidRDefault="00324B5D" w:rsidP="002D0AB1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（如有需要请注明开票要求：</w:t>
            </w:r>
          </w:p>
          <w:p w:rsidR="00324B5D" w:rsidRDefault="00324B5D" w:rsidP="002D0AB1">
            <w:pPr>
              <w:spacing w:line="360" w:lineRule="auto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>多人参加培训是否需要合开一张发票、发票备注栏是否需要备注、及备注的内容等）</w:t>
            </w:r>
          </w:p>
        </w:tc>
      </w:tr>
      <w:tr w:rsidR="00324B5D" w:rsidTr="002D0AB1">
        <w:trPr>
          <w:trHeight w:val="79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照片信息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请将一寸证件照（JPG格式）以电子邮件形式发送。 </w:t>
            </w:r>
          </w:p>
        </w:tc>
      </w:tr>
      <w:tr w:rsidR="00324B5D" w:rsidTr="002D0AB1">
        <w:trPr>
          <w:trHeight w:val="40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B5D" w:rsidRDefault="00324B5D" w:rsidP="002D0AB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B5D" w:rsidRDefault="00324B5D" w:rsidP="002D0AB1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color w:val="333333"/>
                <w:kern w:val="0"/>
                <w:sz w:val="24"/>
              </w:rPr>
              <w:t xml:space="preserve"> </w:t>
            </w:r>
          </w:p>
        </w:tc>
      </w:tr>
    </w:tbl>
    <w:p w:rsidR="00324B5D" w:rsidRDefault="00324B5D" w:rsidP="00324B5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注：请填写上述报名回执表扫描或拍照发送至邮箱：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b/>
            <w:bCs/>
            <w:sz w:val="24"/>
          </w:rPr>
          <w:t>3dmine@3dmine.com.cn</w:t>
        </w:r>
      </w:hyperlink>
    </w:p>
    <w:p w:rsidR="00324B5D" w:rsidRDefault="00324B5D" w:rsidP="00324B5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</w:p>
    <w:p w:rsidR="00324B5D" w:rsidRDefault="00324B5D" w:rsidP="00324B5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北京东澳达科技有限公司</w:t>
      </w:r>
    </w:p>
    <w:p w:rsidR="00324B5D" w:rsidRDefault="00324B5D" w:rsidP="00324B5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联 系 人： 徐媛 </w:t>
      </w:r>
      <w:r>
        <w:rPr>
          <w:rFonts w:ascii="仿宋_GB2312" w:eastAsia="仿宋_GB2312" w:hAnsi="仿宋_GB2312" w:cs="仿宋_GB2312"/>
          <w:b/>
          <w:bCs/>
          <w:sz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咨询电话： 010-88684762</w:t>
      </w:r>
    </w:p>
    <w:p w:rsidR="00324B5D" w:rsidRDefault="00324B5D" w:rsidP="00324B5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官方网址：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b/>
            <w:bCs/>
            <w:sz w:val="24"/>
          </w:rPr>
          <w:t>www.3dmine.com.cn</w:t>
        </w:r>
      </w:hyperlink>
      <w:r>
        <w:rPr>
          <w:rFonts w:ascii="仿宋_GB2312" w:eastAsia="仿宋_GB2312" w:hAnsi="仿宋_GB2312" w:cs="仿宋_GB2312"/>
          <w:b/>
          <w:bCs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电子邮箱：3dmine@3dmine.com.cn</w:t>
      </w:r>
    </w:p>
    <w:p w:rsidR="008159D6" w:rsidRPr="00324B5D" w:rsidRDefault="008159D6">
      <w:bookmarkStart w:id="0" w:name="_GoBack"/>
      <w:bookmarkEnd w:id="0"/>
    </w:p>
    <w:sectPr w:rsidR="008159D6" w:rsidRPr="0032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2A" w:rsidRDefault="008E292A" w:rsidP="00324B5D">
      <w:r>
        <w:separator/>
      </w:r>
    </w:p>
  </w:endnote>
  <w:endnote w:type="continuationSeparator" w:id="0">
    <w:p w:rsidR="008E292A" w:rsidRDefault="008E292A" w:rsidP="0032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2A" w:rsidRDefault="008E292A" w:rsidP="00324B5D">
      <w:r>
        <w:separator/>
      </w:r>
    </w:p>
  </w:footnote>
  <w:footnote w:type="continuationSeparator" w:id="0">
    <w:p w:rsidR="008E292A" w:rsidRDefault="008E292A" w:rsidP="0032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0"/>
    <w:rsid w:val="00324B5D"/>
    <w:rsid w:val="00672B40"/>
    <w:rsid w:val="008159D6"/>
    <w:rsid w:val="008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4E107-9026-4167-95B9-5D2C958F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5D"/>
    <w:rPr>
      <w:sz w:val="18"/>
      <w:szCs w:val="18"/>
    </w:rPr>
  </w:style>
  <w:style w:type="character" w:styleId="a5">
    <w:name w:val="Hyperlink"/>
    <w:rsid w:val="00324B5D"/>
    <w:rPr>
      <w:color w:val="00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dmine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dmine@3dmin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2024-08-06T04:18:00Z</dcterms:created>
  <dcterms:modified xsi:type="dcterms:W3CDTF">2024-08-06T04:18:00Z</dcterms:modified>
</cp:coreProperties>
</file>